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0E1" w:rsidRDefault="00323AD5">
      <w:bookmarkStart w:id="0" w:name="_GoBack"/>
      <w:bookmarkEnd w:id="0"/>
      <w:r>
        <w:t>Aan: {</w:t>
      </w:r>
      <w:r w:rsidR="00323A75">
        <w:rPr>
          <w:i/>
          <w:color w:val="FF0000"/>
        </w:rPr>
        <w:t>naam en a</w:t>
      </w:r>
      <w:r w:rsidRPr="00DC2903">
        <w:rPr>
          <w:i/>
          <w:color w:val="FF0000"/>
        </w:rPr>
        <w:t>dres van je werkgever</w:t>
      </w:r>
      <w:r>
        <w:t>}</w:t>
      </w:r>
    </w:p>
    <w:p w:rsidR="00323AD5" w:rsidRPr="00DC2903" w:rsidRDefault="00EE11FD">
      <w:pPr>
        <w:rPr>
          <w:color w:val="FF0000"/>
        </w:rPr>
      </w:pPr>
      <w:r>
        <w:t xml:space="preserve">Datum: </w:t>
      </w:r>
      <w:r w:rsidRPr="00DC2903">
        <w:rPr>
          <w:color w:val="FF0000"/>
        </w:rPr>
        <w:t>……..</w:t>
      </w:r>
    </w:p>
    <w:p w:rsidR="00EE11FD" w:rsidRDefault="00EE11FD">
      <w:r>
        <w:t>Onderwerp: werknemersdeel pensioenpremie</w:t>
      </w:r>
    </w:p>
    <w:p w:rsidR="00EE11FD" w:rsidRDefault="00EE11FD"/>
    <w:p w:rsidR="00EE11FD" w:rsidRDefault="00EE11FD">
      <w:r>
        <w:t>Beste …. {</w:t>
      </w:r>
      <w:r w:rsidRPr="00DC2903">
        <w:rPr>
          <w:i/>
          <w:color w:val="FF0000"/>
        </w:rPr>
        <w:t>naam leidinggevende</w:t>
      </w:r>
      <w:r>
        <w:t xml:space="preserve">}, </w:t>
      </w:r>
    </w:p>
    <w:p w:rsidR="0086713E" w:rsidRDefault="00125507" w:rsidP="00A17CFB">
      <w:r>
        <w:t>Op mijn loonstrook zie ik staan dat er {</w:t>
      </w:r>
      <w:r w:rsidRPr="00DC2903">
        <w:rPr>
          <w:i/>
          <w:color w:val="FF0000"/>
        </w:rPr>
        <w:t>….</w:t>
      </w:r>
      <w:r>
        <w:t>} p</w:t>
      </w:r>
      <w:r w:rsidR="00323A75">
        <w:t>rocent</w:t>
      </w:r>
      <w:r>
        <w:t xml:space="preserve"> aan pensioenpremie wordt ingehouden op mijn loon. Sinds 1 </w:t>
      </w:r>
      <w:r w:rsidR="003D032E">
        <w:t>januari</w:t>
      </w:r>
      <w:r>
        <w:t xml:space="preserve"> 201</w:t>
      </w:r>
      <w:r w:rsidR="003D032E">
        <w:t>4</w:t>
      </w:r>
      <w:r>
        <w:t xml:space="preserve"> s</w:t>
      </w:r>
      <w:r w:rsidR="0086713E">
        <w:t>taat niet meer in</w:t>
      </w:r>
      <w:r>
        <w:t xml:space="preserve"> de cao voor het Bioscoopbedrijf </w:t>
      </w:r>
      <w:r w:rsidR="0086713E">
        <w:t xml:space="preserve">vermeld </w:t>
      </w:r>
      <w:r w:rsidR="00A17CFB">
        <w:t xml:space="preserve">dat de werkgever een bepaald </w:t>
      </w:r>
      <w:r w:rsidR="0086713E">
        <w:t>percentage werknemerspremie voor pensioen mag  inhouden op het loon. P</w:t>
      </w:r>
      <w:r>
        <w:t xml:space="preserve">er 1 juli 2017 is de </w:t>
      </w:r>
      <w:r w:rsidR="0086713E">
        <w:t xml:space="preserve">verlengde </w:t>
      </w:r>
      <w:r>
        <w:t xml:space="preserve">cao door werkgeversvereniging NVBF opgezegd. </w:t>
      </w:r>
      <w:r w:rsidR="00525201">
        <w:t xml:space="preserve">Er is nu geen cao meer op basis waarvan het werknemersdeel van de pensioenpremie </w:t>
      </w:r>
      <w:r w:rsidR="00A17CFB">
        <w:t>zou kunnen</w:t>
      </w:r>
      <w:r w:rsidR="00525201">
        <w:t xml:space="preserve"> worden ingehouden. </w:t>
      </w:r>
    </w:p>
    <w:p w:rsidR="00525201" w:rsidRDefault="0086713E">
      <w:r>
        <w:t>I</w:t>
      </w:r>
      <w:r w:rsidR="00525201">
        <w:t xml:space="preserve">n mijn individuele arbeidsovereenkomst of in het personeelsreglement zie ik niets staan over het percentage pensioenpremie voor het werknemersdeel. Dit betekent dat er, zonder dat hierover een afspraak is gemaakt met mij of met </w:t>
      </w:r>
      <w:r w:rsidR="00323A75">
        <w:t xml:space="preserve">vakbond </w:t>
      </w:r>
      <w:r w:rsidR="00525201">
        <w:t xml:space="preserve">AVV, zomaar een percentage pensioenpremie wordt ingehouden. </w:t>
      </w:r>
    </w:p>
    <w:p w:rsidR="00525201" w:rsidRDefault="00525201">
      <w:r>
        <w:t xml:space="preserve">Graag ontvang ik </w:t>
      </w:r>
      <w:r w:rsidR="002B6081">
        <w:t xml:space="preserve">binnen twee weken </w:t>
      </w:r>
      <w:r>
        <w:t xml:space="preserve">een overzicht van de onverschuldigd betaalde premies voor de jaren dat er geen </w:t>
      </w:r>
      <w:r w:rsidR="0086713E">
        <w:t>afspraken zijn gemaakt over welk deel aan pensioenpremie mag worden ingehouden op het loon (vanaf 1 januari 2014)</w:t>
      </w:r>
      <w:r w:rsidR="00DC2903">
        <w:t xml:space="preserve"> </w:t>
      </w:r>
      <w:r w:rsidR="003740D4">
        <w:t>{</w:t>
      </w:r>
      <w:r w:rsidR="00DC2903" w:rsidRPr="00DC2903">
        <w:rPr>
          <w:i/>
          <w:color w:val="FF0000"/>
        </w:rPr>
        <w:t>kan ook later zijn als je later in dienst bent getreden</w:t>
      </w:r>
      <w:r w:rsidR="00DC2903">
        <w:rPr>
          <w:i/>
          <w:color w:val="FF0000"/>
        </w:rPr>
        <w:t xml:space="preserve">, dan </w:t>
      </w:r>
      <w:proofErr w:type="spellStart"/>
      <w:r w:rsidR="00DC2903">
        <w:rPr>
          <w:i/>
          <w:color w:val="FF0000"/>
        </w:rPr>
        <w:t>indienstdatum</w:t>
      </w:r>
      <w:proofErr w:type="spellEnd"/>
      <w:r w:rsidR="00DC2903">
        <w:rPr>
          <w:i/>
          <w:color w:val="FF0000"/>
        </w:rPr>
        <w:t xml:space="preserve"> hier vermelden</w:t>
      </w:r>
      <w:r w:rsidR="003740D4">
        <w:rPr>
          <w:i/>
          <w:color w:val="FF0000"/>
        </w:rPr>
        <w:t>}</w:t>
      </w:r>
      <w:r w:rsidR="0086713E">
        <w:t xml:space="preserve">. </w:t>
      </w:r>
      <w:r>
        <w:t>Het totaal van deze door mij betaalde premies</w:t>
      </w:r>
      <w:r w:rsidR="00033E6B">
        <w:t xml:space="preserve"> </w:t>
      </w:r>
      <w:r>
        <w:t xml:space="preserve">dient </w:t>
      </w:r>
      <w:r w:rsidR="00A17CFB">
        <w:t xml:space="preserve">zo snel mogelijk </w:t>
      </w:r>
      <w:r>
        <w:t xml:space="preserve">terug te worden gestort op mijn </w:t>
      </w:r>
      <w:r w:rsidR="0086713E">
        <w:t>bank</w:t>
      </w:r>
      <w:r>
        <w:t>rekening</w:t>
      </w:r>
      <w:r w:rsidR="0086713E">
        <w:t xml:space="preserve"> waar ook mijn salaris wordt betaald</w:t>
      </w:r>
      <w:r>
        <w:t xml:space="preserve">. </w:t>
      </w:r>
    </w:p>
    <w:p w:rsidR="003740D4" w:rsidRDefault="003740D4"/>
    <w:p w:rsidR="003740D4" w:rsidRDefault="003740D4">
      <w:r>
        <w:t xml:space="preserve">Met vriendelijke groet, </w:t>
      </w:r>
    </w:p>
    <w:p w:rsidR="003740D4" w:rsidRDefault="003740D4"/>
    <w:p w:rsidR="003740D4" w:rsidRDefault="003740D4">
      <w:r>
        <w:rPr>
          <w:i/>
          <w:color w:val="FF0000"/>
        </w:rPr>
        <w:t>{</w:t>
      </w:r>
      <w:r w:rsidRPr="003740D4">
        <w:rPr>
          <w:i/>
          <w:color w:val="FF0000"/>
        </w:rPr>
        <w:t>je naam</w:t>
      </w:r>
      <w:r w:rsidR="00323A75">
        <w:rPr>
          <w:i/>
          <w:color w:val="FF0000"/>
        </w:rPr>
        <w:t xml:space="preserve"> en je adres</w:t>
      </w:r>
      <w:r>
        <w:rPr>
          <w:i/>
          <w:color w:val="FF0000"/>
        </w:rPr>
        <w:t>}</w:t>
      </w:r>
    </w:p>
    <w:p w:rsidR="0086713E" w:rsidRDefault="0086713E"/>
    <w:p w:rsidR="0086713E" w:rsidRDefault="0086713E"/>
    <w:p w:rsidR="00525201" w:rsidRDefault="00525201"/>
    <w:p w:rsidR="00525201" w:rsidRDefault="00525201"/>
    <w:p w:rsidR="00EE11FD" w:rsidRDefault="00525201">
      <w:r>
        <w:t xml:space="preserve">    </w:t>
      </w:r>
    </w:p>
    <w:p w:rsidR="00EE11FD" w:rsidRDefault="00EE11FD"/>
    <w:sectPr w:rsidR="00EE1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6C1AD8-08A4-4188-946C-10E225A80770}"/>
    <w:docVar w:name="dgnword-eventsink" w:val="432572616"/>
  </w:docVars>
  <w:rsids>
    <w:rsidRoot w:val="00323AD5"/>
    <w:rsid w:val="00033E6B"/>
    <w:rsid w:val="000467AC"/>
    <w:rsid w:val="00125507"/>
    <w:rsid w:val="002B6081"/>
    <w:rsid w:val="00323A75"/>
    <w:rsid w:val="00323AD5"/>
    <w:rsid w:val="003740D4"/>
    <w:rsid w:val="003D032E"/>
    <w:rsid w:val="004C40E1"/>
    <w:rsid w:val="00525201"/>
    <w:rsid w:val="00534AEE"/>
    <w:rsid w:val="0086713E"/>
    <w:rsid w:val="009735B2"/>
    <w:rsid w:val="00A17CFB"/>
    <w:rsid w:val="00DC2903"/>
    <w:rsid w:val="00EE11FD"/>
  </w:rsids>
  <m:mathPr>
    <m:mathFont m:val="Cambria Math"/>
    <m:brkBin m:val="before"/>
    <m:brkBinSub m:val="--"/>
    <m:smallFrac m:val="0"/>
    <m:dispDef/>
    <m:lMargin m:val="0"/>
    <m:rMargin m:val="0"/>
    <m:defJc m:val="centerGroup"/>
    <m:wrapIndent m:val="1440"/>
    <m:intLim m:val="subSup"/>
    <m:naryLim m:val="undOvr"/>
  </m:mathPr>
  <w:themeFontLang w:val="nl-NL"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72A8C-D65F-46BE-875B-86093B5A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17CF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7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M. Vos</cp:lastModifiedBy>
  <cp:revision>2</cp:revision>
  <dcterms:created xsi:type="dcterms:W3CDTF">2018-11-15T12:52:00Z</dcterms:created>
  <dcterms:modified xsi:type="dcterms:W3CDTF">2018-11-15T12:52:00Z</dcterms:modified>
</cp:coreProperties>
</file>